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1227" w:rsidRDefault="00021227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</w:t>
      </w:r>
      <w:r w:rsidR="0048082F">
        <w:rPr>
          <w:rFonts w:ascii="Arial" w:hAnsi="Arial"/>
          <w:b/>
          <w:sz w:val="28"/>
          <w:u w:val="single"/>
        </w:rPr>
        <w:t xml:space="preserve">onorm – Blech mit glattem Rand  </w:t>
      </w:r>
      <w:r>
        <w:rPr>
          <w:rFonts w:ascii="Arial" w:hAnsi="Arial"/>
          <w:b/>
          <w:sz w:val="28"/>
          <w:u w:val="single"/>
        </w:rPr>
        <w:t xml:space="preserve"> </w:t>
      </w:r>
      <w:r w:rsidRPr="0048082F">
        <w:rPr>
          <w:rFonts w:ascii="Arial" w:hAnsi="Arial"/>
          <w:b/>
          <w:sz w:val="28"/>
          <w:u w:val="single"/>
        </w:rPr>
        <w:t>BZG 2/3-40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21227" w:rsidRDefault="000212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021227" w:rsidRDefault="000212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021227" w:rsidRDefault="000212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329 mm</w:t>
      </w: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300 mm</w:t>
      </w: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pStyle w:val="berschrift1"/>
      </w:pPr>
      <w:r>
        <w:t>Ausführung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9A06B5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2/3-40 speziell verstärkt.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021227" w:rsidRDefault="000212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48082F" w:rsidRDefault="0048082F" w:rsidP="004808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2,0 Liter</w:t>
      </w:r>
    </w:p>
    <w:p w:rsidR="0048082F" w:rsidRDefault="0048082F" w:rsidP="004808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48082F" w:rsidRDefault="0048082F" w:rsidP="004808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3,3 Liter</w:t>
      </w:r>
    </w:p>
    <w:p w:rsidR="009A06B5" w:rsidRDefault="009A06B5" w:rsidP="004808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 kg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48082F" w:rsidRDefault="0048082F">
      <w:pPr>
        <w:suppressAutoHyphens/>
        <w:rPr>
          <w:rFonts w:ascii="Arial" w:hAnsi="Arial"/>
        </w:rPr>
      </w:pPr>
    </w:p>
    <w:p w:rsidR="00021227" w:rsidRDefault="00021227">
      <w:pPr>
        <w:pStyle w:val="berschrift1"/>
      </w:pPr>
      <w:r>
        <w:lastRenderedPageBreak/>
        <w:t>Besonderheit</w:t>
      </w:r>
    </w:p>
    <w:p w:rsidR="00021227" w:rsidRDefault="00021227">
      <w:pPr>
        <w:suppressAutoHyphens/>
        <w:ind w:right="454"/>
        <w:rPr>
          <w:rFonts w:ascii="Arial" w:hAnsi="Arial"/>
        </w:rPr>
      </w:pPr>
    </w:p>
    <w:p w:rsidR="00021227" w:rsidRDefault="000212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21227" w:rsidRDefault="000212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21227" w:rsidRDefault="000212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Verstärkung für den Einsatz im </w:t>
      </w:r>
      <w:r w:rsidR="0048082F">
        <w:rPr>
          <w:rFonts w:ascii="Arial" w:hAnsi="Arial"/>
        </w:rPr>
        <w:t>K</w:t>
      </w:r>
      <w:r>
        <w:rPr>
          <w:rFonts w:ascii="Arial" w:hAnsi="Arial"/>
        </w:rPr>
        <w:t>ombidämpfer</w:t>
      </w: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</w:rPr>
      </w:pPr>
    </w:p>
    <w:p w:rsidR="00021227" w:rsidRDefault="0002122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21227" w:rsidRDefault="00021227">
      <w:pPr>
        <w:suppressAutoHyphens/>
        <w:rPr>
          <w:rFonts w:ascii="Arial" w:hAnsi="Arial"/>
          <w:b/>
        </w:rPr>
      </w:pPr>
    </w:p>
    <w:p w:rsidR="00021227" w:rsidRDefault="000212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F130C" w:rsidRPr="00CF130C">
        <w:rPr>
          <w:rFonts w:ascii="Arial" w:hAnsi="Arial"/>
        </w:rPr>
        <w:t>B.PRO</w:t>
      </w:r>
    </w:p>
    <w:p w:rsidR="00021227" w:rsidRDefault="0002122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2/3-40</w:t>
      </w:r>
    </w:p>
    <w:p w:rsidR="00021227" w:rsidRDefault="0002122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550 635</w:t>
      </w:r>
    </w:p>
    <w:sectPr w:rsidR="0002122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2F6E" w:rsidRDefault="00942F6E">
      <w:pPr>
        <w:spacing w:line="20" w:lineRule="exact"/>
      </w:pPr>
    </w:p>
  </w:endnote>
  <w:endnote w:type="continuationSeparator" w:id="0">
    <w:p w:rsidR="00942F6E" w:rsidRDefault="00942F6E">
      <w:r>
        <w:t xml:space="preserve"> </w:t>
      </w:r>
    </w:p>
  </w:endnote>
  <w:endnote w:type="continuationNotice" w:id="1">
    <w:p w:rsidR="00942F6E" w:rsidRDefault="00942F6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21227" w:rsidRDefault="0002122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2/3-40/ Version </w:t>
    </w:r>
    <w:r w:rsidR="009A06B5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9A06B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2F6E" w:rsidRDefault="00942F6E">
      <w:r>
        <w:separator/>
      </w:r>
    </w:p>
  </w:footnote>
  <w:footnote w:type="continuationSeparator" w:id="0">
    <w:p w:rsidR="00942F6E" w:rsidRDefault="0094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82F"/>
    <w:rsid w:val="00021227"/>
    <w:rsid w:val="00312813"/>
    <w:rsid w:val="0048082F"/>
    <w:rsid w:val="00671714"/>
    <w:rsid w:val="00942F6E"/>
    <w:rsid w:val="009A06B5"/>
    <w:rsid w:val="009C2C7D"/>
    <w:rsid w:val="00CC33EA"/>
    <w:rsid w:val="00C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A835F5E-54BB-4D3E-B007-AD581D13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2021-09-24T20:38:00Z</dcterms:created>
  <dcterms:modified xsi:type="dcterms:W3CDTF">2021-09-24T20:38:00Z</dcterms:modified>
</cp:coreProperties>
</file>